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86E" w:rsidRDefault="00BE69EF" w:rsidP="00BE69EF">
      <w:pPr>
        <w:jc w:val="center"/>
      </w:pPr>
      <w:r>
        <w:t>Wolsele</w:t>
      </w:r>
      <w:r w:rsidR="002C5B41">
        <w:t>y Medical Centre Minutes from PPG</w:t>
      </w:r>
      <w:r>
        <w:t xml:space="preserve"> Monday 19 November 2019</w:t>
      </w:r>
    </w:p>
    <w:p w:rsidR="00BE69EF" w:rsidRDefault="00BE69EF" w:rsidP="00BE69EF">
      <w:r>
        <w:t>Present:</w:t>
      </w:r>
    </w:p>
    <w:p w:rsidR="00BE69EF" w:rsidRDefault="00BE69EF" w:rsidP="00BE69EF">
      <w:pPr>
        <w:spacing w:after="0"/>
      </w:pPr>
      <w:r>
        <w:t>Ruth Garbutt – Receptionist</w:t>
      </w:r>
    </w:p>
    <w:p w:rsidR="00BE69EF" w:rsidRDefault="00BE69EF" w:rsidP="00BE69EF">
      <w:pPr>
        <w:spacing w:after="0"/>
      </w:pPr>
      <w:r>
        <w:t>Lisa Sullivan – Nurse</w:t>
      </w:r>
    </w:p>
    <w:p w:rsidR="00BE69EF" w:rsidRDefault="00BE69EF" w:rsidP="00BE69EF">
      <w:pPr>
        <w:spacing w:after="0"/>
      </w:pPr>
      <w:r>
        <w:t>Chris Hall – Practice Manager</w:t>
      </w:r>
    </w:p>
    <w:p w:rsidR="00BE69EF" w:rsidRDefault="001B4908" w:rsidP="00BE69EF">
      <w:pPr>
        <w:spacing w:after="0"/>
      </w:pPr>
      <w:proofErr w:type="spellStart"/>
      <w:r>
        <w:t>F</w:t>
      </w:r>
      <w:r w:rsidR="00BE69EF" w:rsidRPr="00BE69EF">
        <w:t>Mc</w:t>
      </w:r>
      <w:proofErr w:type="spellEnd"/>
      <w:r w:rsidR="00BE69EF">
        <w:t xml:space="preserve"> – PPG</w:t>
      </w:r>
      <w:r w:rsidR="00BE69EF">
        <w:tab/>
      </w:r>
      <w:r w:rsidR="00BE69EF">
        <w:tab/>
      </w:r>
      <w:r w:rsidR="00BE69EF">
        <w:tab/>
      </w:r>
    </w:p>
    <w:p w:rsidR="00BE69EF" w:rsidRDefault="00BE69EF" w:rsidP="00BE69EF">
      <w:pPr>
        <w:spacing w:after="0"/>
      </w:pPr>
      <w:r w:rsidRPr="00BE69EF">
        <w:t>PB</w:t>
      </w:r>
      <w:r>
        <w:t xml:space="preserve"> – PPG</w:t>
      </w:r>
    </w:p>
    <w:p w:rsidR="0014673B" w:rsidRDefault="0014673B" w:rsidP="00BE69EF">
      <w:pPr>
        <w:spacing w:after="0"/>
      </w:pPr>
      <w:proofErr w:type="gramStart"/>
      <w:r>
        <w:t>K</w:t>
      </w:r>
      <w:r w:rsidR="001B4908">
        <w:t>L</w:t>
      </w:r>
      <w:r>
        <w:t xml:space="preserve">  -</w:t>
      </w:r>
      <w:proofErr w:type="gramEnd"/>
      <w:r>
        <w:t xml:space="preserve"> PPG</w:t>
      </w:r>
    </w:p>
    <w:p w:rsidR="0014673B" w:rsidRDefault="0014673B" w:rsidP="00BE69EF">
      <w:pPr>
        <w:spacing w:after="0"/>
      </w:pPr>
      <w:r>
        <w:t>TL – PPG</w:t>
      </w:r>
    </w:p>
    <w:p w:rsidR="0014673B" w:rsidRDefault="0014673B" w:rsidP="00BE69EF">
      <w:pPr>
        <w:spacing w:after="0"/>
      </w:pPr>
      <w:r>
        <w:t>JM – PPG</w:t>
      </w:r>
    </w:p>
    <w:p w:rsidR="0014673B" w:rsidRDefault="0014673B" w:rsidP="00BE69EF">
      <w:pPr>
        <w:spacing w:after="0"/>
      </w:pPr>
      <w:r>
        <w:t>RM- PPG</w:t>
      </w:r>
    </w:p>
    <w:p w:rsidR="00BE69EF" w:rsidRDefault="00BE69EF" w:rsidP="00BE69EF">
      <w:pPr>
        <w:spacing w:after="0"/>
      </w:pPr>
    </w:p>
    <w:p w:rsidR="00551CE3" w:rsidRDefault="00BE69EF" w:rsidP="00BE69EF">
      <w:pPr>
        <w:spacing w:after="0"/>
      </w:pPr>
      <w:r>
        <w:t>RG – commenced the meeting welcoming and thanking everyone for attending this new PPG group.</w:t>
      </w:r>
    </w:p>
    <w:p w:rsidR="00551CE3" w:rsidRDefault="00551CE3" w:rsidP="00BE69EF">
      <w:pPr>
        <w:spacing w:after="0"/>
      </w:pPr>
    </w:p>
    <w:p w:rsidR="00551CE3" w:rsidRDefault="0014673B" w:rsidP="00BE69EF">
      <w:pPr>
        <w:spacing w:after="0"/>
      </w:pPr>
      <w:r>
        <w:t>CH- Spoke to discuss</w:t>
      </w:r>
      <w:r w:rsidR="00551CE3">
        <w:t xml:space="preserve"> the idea of a PPG setting out the aspirations of the Practice regarding the PPG whilst listening to the thoughts of the members. It was acknowledged by CH of previous attempts to move forward with a </w:t>
      </w:r>
      <w:proofErr w:type="gramStart"/>
      <w:r w:rsidR="00551CE3">
        <w:t>PPG  and</w:t>
      </w:r>
      <w:proofErr w:type="gramEnd"/>
      <w:r w:rsidR="00551CE3">
        <w:t xml:space="preserve"> the hopes that on this occasion we would have success going forward. CH explained that this time </w:t>
      </w:r>
      <w:proofErr w:type="gramStart"/>
      <w:r w:rsidR="00551CE3">
        <w:t>a  staff</w:t>
      </w:r>
      <w:proofErr w:type="gramEnd"/>
      <w:r w:rsidR="00551CE3">
        <w:t xml:space="preserve"> member RG had been tasked  to lead the PPG  to have a lead figure  with any help from CH. </w:t>
      </w:r>
    </w:p>
    <w:p w:rsidR="00551CE3" w:rsidRDefault="00551CE3" w:rsidP="00BE69EF">
      <w:pPr>
        <w:spacing w:after="0"/>
      </w:pPr>
    </w:p>
    <w:p w:rsidR="005403BF" w:rsidRDefault="00551CE3" w:rsidP="00BE69EF">
      <w:pPr>
        <w:spacing w:after="0"/>
      </w:pPr>
      <w:r>
        <w:t xml:space="preserve">Staff Update – RG informed the Group that Dr A </w:t>
      </w:r>
      <w:proofErr w:type="spellStart"/>
      <w:r>
        <w:t>Kalwani</w:t>
      </w:r>
      <w:proofErr w:type="spellEnd"/>
      <w:r>
        <w:t xml:space="preserve"> would be leaving his post at the end of December 18. RG also introduced herself as a new Receptionist and informed the group of another Receptionist </w:t>
      </w:r>
      <w:r w:rsidR="002C5B41">
        <w:t>Emma who no</w:t>
      </w:r>
      <w:r w:rsidR="005403BF">
        <w:t xml:space="preserve"> doubt they would come across if not already done so.  The group asked how these sessions wold </w:t>
      </w:r>
      <w:proofErr w:type="gramStart"/>
      <w:r w:rsidR="005403BF">
        <w:t>be</w:t>
      </w:r>
      <w:proofErr w:type="gramEnd"/>
      <w:r w:rsidR="005403BF">
        <w:t xml:space="preserve"> covered from January 19. CH informed the group that the Practice had already made contact with various GP’s and Agencies </w:t>
      </w:r>
      <w:r w:rsidR="006A79C8">
        <w:t xml:space="preserve">and that the final confirmations would take place shortly and hopefully by the next meeting permanent staff would be in place. </w:t>
      </w:r>
      <w:r w:rsidR="001B4908">
        <w:t xml:space="preserve"> K</w:t>
      </w:r>
      <w:r w:rsidR="00F142B0">
        <w:t>L mentioned any oth</w:t>
      </w:r>
      <w:r w:rsidR="001B4908">
        <w:t>er Female GP’ CH confirmed that</w:t>
      </w:r>
      <w:r w:rsidR="00F142B0">
        <w:t xml:space="preserve"> a Female GP was starting Jan 19 and would be working Tues, Wed, </w:t>
      </w:r>
      <w:proofErr w:type="gramStart"/>
      <w:r w:rsidR="00F142B0">
        <w:t>Thurs</w:t>
      </w:r>
      <w:proofErr w:type="gramEnd"/>
      <w:r w:rsidR="00F142B0">
        <w:t xml:space="preserve">. </w:t>
      </w:r>
    </w:p>
    <w:p w:rsidR="006A79C8" w:rsidRDefault="006A79C8" w:rsidP="00BE69EF">
      <w:pPr>
        <w:spacing w:after="0"/>
      </w:pPr>
    </w:p>
    <w:p w:rsidR="006A79C8" w:rsidRDefault="006A79C8" w:rsidP="00BE69EF">
      <w:pPr>
        <w:spacing w:after="0"/>
      </w:pPr>
      <w:proofErr w:type="gramStart"/>
      <w:r>
        <w:t>RG  -</w:t>
      </w:r>
      <w:proofErr w:type="gramEnd"/>
      <w:r>
        <w:t xml:space="preserve"> Spoke with the Grouping with regards to access +</w:t>
      </w:r>
      <w:r w:rsidR="0014673B">
        <w:t>. RG advised the grouping that this was a new ser</w:t>
      </w:r>
      <w:r w:rsidR="002A4B49">
        <w:t>vice which is provided by CHCP and went live on the 1</w:t>
      </w:r>
      <w:r w:rsidR="002A4B49" w:rsidRPr="002A4B49">
        <w:rPr>
          <w:vertAlign w:val="superscript"/>
        </w:rPr>
        <w:t>st</w:t>
      </w:r>
      <w:r w:rsidR="002A4B49">
        <w:t xml:space="preserve"> October 2018. RG advised that patients can be seen at 3 other surgeries across the city up to 8pm and on a weekend. </w:t>
      </w:r>
      <w:proofErr w:type="spellStart"/>
      <w:r w:rsidR="002A4B49">
        <w:t>FMc</w:t>
      </w:r>
      <w:proofErr w:type="spellEnd"/>
      <w:r w:rsidR="002A4B49">
        <w:t xml:space="preserve"> </w:t>
      </w:r>
      <w:r w:rsidR="002C5B41">
        <w:t xml:space="preserve"> </w:t>
      </w:r>
      <w:r w:rsidR="002A4B49">
        <w:t xml:space="preserve">asked how we were promoting this service, CH advised that the Receptionist were advising patients of this when signposting patients on telephone calls but it was agreed we would also display a poster in the reception area to make other patients aware. </w:t>
      </w:r>
      <w:proofErr w:type="spellStart"/>
      <w:r w:rsidR="002A4B49">
        <w:t>FMc</w:t>
      </w:r>
      <w:proofErr w:type="spellEnd"/>
      <w:r w:rsidR="002A4B49">
        <w:t xml:space="preserve"> asked if he could have a copy of the poster so he can display this in the community centre. </w:t>
      </w:r>
    </w:p>
    <w:p w:rsidR="006A79C8" w:rsidRDefault="006A79C8" w:rsidP="00BE69EF">
      <w:pPr>
        <w:spacing w:after="0"/>
      </w:pPr>
    </w:p>
    <w:p w:rsidR="006A79C8" w:rsidRDefault="002A4B49" w:rsidP="00BE69EF">
      <w:pPr>
        <w:spacing w:after="0"/>
      </w:pPr>
      <w:r>
        <w:t>LS – Sp</w:t>
      </w:r>
      <w:r w:rsidR="006A79C8">
        <w:t xml:space="preserve">oke regarding that Wolseley were a teaching Practice for </w:t>
      </w:r>
      <w:proofErr w:type="gramStart"/>
      <w:r w:rsidR="006A79C8">
        <w:t>GP’s  and</w:t>
      </w:r>
      <w:proofErr w:type="gramEnd"/>
      <w:r w:rsidR="006A79C8">
        <w:t xml:space="preserve"> recently LS had taken on teaching Student Nurses.</w:t>
      </w:r>
    </w:p>
    <w:p w:rsidR="002A4B49" w:rsidRDefault="002A4B49" w:rsidP="00BE69EF">
      <w:pPr>
        <w:spacing w:after="0"/>
      </w:pPr>
    </w:p>
    <w:p w:rsidR="002A4B49" w:rsidRDefault="002A4B49" w:rsidP="00BE69EF">
      <w:pPr>
        <w:spacing w:after="0"/>
      </w:pPr>
      <w:r>
        <w:t xml:space="preserve">RG – Asked the patients if they could help us with ideas or suggestions on how we can increase our online services numbers. </w:t>
      </w:r>
      <w:r w:rsidR="009E69D8">
        <w:t xml:space="preserve"> Social Media was discussed and the use of a Twitter page or Facebook page to send out information and notifications, it was agreed that a Newsletter would probably reach a wider range of patients but that we could also add this to the website.  </w:t>
      </w:r>
    </w:p>
    <w:p w:rsidR="006A79C8" w:rsidRDefault="006A79C8" w:rsidP="00BE69EF">
      <w:pPr>
        <w:spacing w:after="0"/>
      </w:pPr>
    </w:p>
    <w:p w:rsidR="00F142B0" w:rsidRDefault="006A79C8" w:rsidP="00BE69EF">
      <w:pPr>
        <w:spacing w:after="0"/>
      </w:pPr>
      <w:r>
        <w:t xml:space="preserve">HHFC – CH discussed the Hull Health Forward Confederation which Wolseley are a member off explaining the thought process of why Partners </w:t>
      </w:r>
      <w:r w:rsidR="00F142B0">
        <w:t xml:space="preserve">joined the Confederation. </w:t>
      </w:r>
    </w:p>
    <w:p w:rsidR="00F142B0" w:rsidRDefault="00F142B0" w:rsidP="00BE69EF">
      <w:pPr>
        <w:spacing w:after="0"/>
      </w:pPr>
    </w:p>
    <w:p w:rsidR="006A79C8" w:rsidRDefault="00F142B0" w:rsidP="00BE69EF">
      <w:pPr>
        <w:spacing w:after="0"/>
      </w:pPr>
      <w:r>
        <w:t xml:space="preserve">Practice Boundary - </w:t>
      </w:r>
      <w:r w:rsidR="006A79C8">
        <w:t xml:space="preserve"> </w:t>
      </w:r>
      <w:r>
        <w:t xml:space="preserve">CH informed that the Practice Boundary had been changed and distributed a plan of the new boundary the group were also informed that the Practice have submitted </w:t>
      </w:r>
      <w:proofErr w:type="spellStart"/>
      <w:r>
        <w:t>and</w:t>
      </w:r>
      <w:proofErr w:type="spellEnd"/>
      <w:r>
        <w:t xml:space="preserve"> application to Hull CCG for the closure of the list initially six months and that we are waiting on a response with regards to a decision. </w:t>
      </w:r>
    </w:p>
    <w:p w:rsidR="00F142B0" w:rsidRDefault="00F142B0" w:rsidP="00BE69EF">
      <w:pPr>
        <w:spacing w:after="0"/>
      </w:pPr>
    </w:p>
    <w:p w:rsidR="00F142B0" w:rsidRDefault="00F142B0" w:rsidP="00BE69EF">
      <w:pPr>
        <w:spacing w:after="0"/>
      </w:pPr>
      <w:r>
        <w:t>AOB</w:t>
      </w:r>
    </w:p>
    <w:p w:rsidR="00F142B0" w:rsidRDefault="001B4908" w:rsidP="00BE69EF">
      <w:pPr>
        <w:spacing w:after="0"/>
      </w:pPr>
      <w:r>
        <w:t>As this was the first meeting</w:t>
      </w:r>
      <w:r w:rsidR="00F142B0">
        <w:t xml:space="preserve"> RG welcomed thoughts on the PPG going forward and anything else they wished to discuss.</w:t>
      </w:r>
    </w:p>
    <w:p w:rsidR="002A4B49" w:rsidRDefault="002A4B49" w:rsidP="00BE69EF">
      <w:pPr>
        <w:spacing w:after="0"/>
      </w:pPr>
      <w:r>
        <w:t>It was agreed with</w:t>
      </w:r>
      <w:r w:rsidR="009E69D8">
        <w:t xml:space="preserve"> the group that we should have one</w:t>
      </w:r>
      <w:r>
        <w:t xml:space="preserve"> meeting every quarter and a date for the next meeting was set for 11</w:t>
      </w:r>
      <w:r w:rsidRPr="002A4B49">
        <w:rPr>
          <w:vertAlign w:val="superscript"/>
        </w:rPr>
        <w:t>th</w:t>
      </w:r>
      <w:r>
        <w:t xml:space="preserve"> Feb 2019.</w:t>
      </w:r>
    </w:p>
    <w:p w:rsidR="009E69D8" w:rsidRDefault="009E69D8" w:rsidP="00BE69EF">
      <w:pPr>
        <w:spacing w:after="0"/>
      </w:pPr>
      <w:proofErr w:type="spellStart"/>
      <w:r>
        <w:t>FMc</w:t>
      </w:r>
      <w:proofErr w:type="spellEnd"/>
      <w:r>
        <w:t xml:space="preserve"> asked what we could do about DNA’s, RG advised that we are now calling patients the day before to confirm their appointments and hopefully this would decrease the amount of non-attenders. We discussed adding a poster in reception to include stats to see if this approach could reduce the DNA’s. </w:t>
      </w:r>
    </w:p>
    <w:p w:rsidR="00F142B0" w:rsidRDefault="009E69D8" w:rsidP="00BE69EF">
      <w:pPr>
        <w:spacing w:after="0"/>
      </w:pPr>
      <w:r>
        <w:t xml:space="preserve">The use of a cancellation line or extra option on the phone </w:t>
      </w:r>
      <w:r w:rsidR="00471D8F">
        <w:t xml:space="preserve">options </w:t>
      </w:r>
      <w:r>
        <w:t xml:space="preserve">was discussed and all thought this was a good idea, it was thought that this would encourage more patients to call and cancel rather than just not attend. </w:t>
      </w:r>
      <w:bookmarkStart w:id="0" w:name="_GoBack"/>
      <w:bookmarkEnd w:id="0"/>
    </w:p>
    <w:sectPr w:rsidR="00F142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9EF"/>
    <w:rsid w:val="0014673B"/>
    <w:rsid w:val="001B4908"/>
    <w:rsid w:val="002A4B49"/>
    <w:rsid w:val="002C5B41"/>
    <w:rsid w:val="00471D8F"/>
    <w:rsid w:val="005145CB"/>
    <w:rsid w:val="005403BF"/>
    <w:rsid w:val="00551CE3"/>
    <w:rsid w:val="005D286E"/>
    <w:rsid w:val="006A79C8"/>
    <w:rsid w:val="009E69D8"/>
    <w:rsid w:val="00BE69EF"/>
    <w:rsid w:val="00F14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IT Services</Company>
  <LinksUpToDate>false</LinksUpToDate>
  <CharactersWithSpaces>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2018-12-07T10:00:00Z</cp:lastPrinted>
  <dcterms:created xsi:type="dcterms:W3CDTF">2019-01-28T09:37:00Z</dcterms:created>
  <dcterms:modified xsi:type="dcterms:W3CDTF">2019-01-28T09:37:00Z</dcterms:modified>
</cp:coreProperties>
</file>